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HIPOSSUFICIÊNCIA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EU, NOME COMPLETO DO ALUNO, nacionalidade, estado civil, CPF no xxx.xxx.xxx-xx, portadora do RG no SSP/XX, residente e domiciliado/a no endereço completo, CEP xxxxx-xxx, e-mail xxxxx@xxxx, DECLARO que não possuo condições financeiras de suportar integralmente o valor das mensalidades referentes ao Curso de nome do curso, do SENAI BAHIA, sem prejuízo ao meu próprio sustento e da minha família. </w:t>
      </w:r>
      <w:r w:rsidDel="00000000" w:rsidR="00000000" w:rsidRPr="00000000">
        <w:rPr>
          <w:b w:val="1"/>
          <w:rtl w:val="0"/>
        </w:rPr>
        <w:t xml:space="preserve">Condição esta que poderá ser devidamente comprovada através de documentos ou informações adicionais, sempre que solicitado pelo SENAI BAHIA.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Declaro, ainda, que tenho conhecimento das sanções civis e penais que estarei sujeito, caso inverídica a declaração ora prestada, sobretudo a disciplinada no art. 299 do Código Penal em vigor.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Por ser verdade, firmo o presente.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Salvador, dia de mês de 20xx.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NOME DO DECLARANTE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